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A5" w:rsidRPr="00F607EF" w:rsidRDefault="00D63CA5" w:rsidP="00D63CA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PERMIT </w:t>
      </w:r>
      <w:r w:rsidR="00512B4C">
        <w:rPr>
          <w:b/>
          <w:sz w:val="32"/>
          <w:szCs w:val="32"/>
        </w:rPr>
        <w:t>APPLICATION</w:t>
      </w:r>
      <w:r w:rsidRPr="00F607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FILM</w:t>
      </w:r>
      <w:r w:rsidRPr="00F607E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TELEVISION</w:t>
      </w:r>
      <w:r w:rsidR="006D65BD">
        <w:rPr>
          <w:b/>
          <w:sz w:val="32"/>
          <w:szCs w:val="32"/>
        </w:rPr>
        <w:t>/PUBLICITY</w:t>
      </w:r>
    </w:p>
    <w:p w:rsidR="00D63CA5" w:rsidRPr="00C0005C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C0005C">
        <w:rPr>
          <w:b/>
          <w:sz w:val="28"/>
          <w:szCs w:val="28"/>
        </w:rPr>
        <w:t>PRODUCTION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PROJECT TITLE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372605">
        <w:rPr>
          <w:u w:val="single"/>
        </w:rPr>
        <w:tab/>
      </w:r>
      <w:r w:rsidR="00372605">
        <w:rPr>
          <w:u w:val="single"/>
        </w:rPr>
        <w:tab/>
      </w:r>
      <w:r w:rsidR="00D63CA5">
        <w:rPr>
          <w:u w:val="single"/>
        </w:rPr>
        <w:tab/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FILM COMPANY</w:t>
      </w:r>
      <w:r w:rsidR="00D63CA5">
        <w:t xml:space="preserve">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37260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</w:t>
      </w:r>
      <w:r w:rsidR="00D63CA5">
        <w:t> :</w:t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Pr="00043C3D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PHONE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ab/>
        <w:t xml:space="preserve">FAX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D63CA5" w:rsidP="00D63CA5">
      <w:pPr>
        <w:spacing w:line="360" w:lineRule="auto"/>
        <w:rPr>
          <w:u w:val="single"/>
        </w:rPr>
      </w:pP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ANTICIPATED DURATION OF OCCUPANCY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FILMING</w:t>
      </w:r>
      <w:r w:rsidR="00D63CA5">
        <w:t> </w:t>
      </w:r>
      <w:r w:rsidR="00D63CA5">
        <w:tab/>
        <w:t xml:space="preserve">:  </w:t>
      </w:r>
      <w:r w:rsidR="00D63CA5">
        <w:rPr>
          <w:u w:val="single"/>
        </w:rPr>
        <w:tab/>
      </w:r>
      <w:r w:rsidR="00D63CA5" w:rsidRPr="00F607EF">
        <w:rPr>
          <w:u w:val="single"/>
        </w:rPr>
        <w:t xml:space="preserve"> </w:t>
      </w:r>
      <w:r w:rsidR="00D63CA5" w:rsidRPr="00F607EF">
        <w:rPr>
          <w:u w:val="single"/>
        </w:rPr>
        <w:tab/>
      </w:r>
      <w:r w:rsidR="00D63CA5" w:rsidRPr="00F607EF">
        <w:rPr>
          <w:u w:val="single"/>
        </w:rPr>
        <w:tab/>
      </w:r>
      <w:r w:rsidR="00D63CA5">
        <w:rPr>
          <w:u w:val="single"/>
        </w:rPr>
        <w:t xml:space="preserve"> </w:t>
      </w:r>
      <w:r w:rsidR="00D63CA5">
        <w:t>201</w:t>
      </w:r>
      <w:r w:rsidR="00D63CA5">
        <w:rPr>
          <w:u w:val="single"/>
        </w:rPr>
        <w:tab/>
      </w:r>
      <w:r w:rsidR="00D63CA5">
        <w:t xml:space="preserve">  </w:t>
      </w:r>
      <w:r w:rsidR="00D63CA5">
        <w:tab/>
      </w:r>
      <w:r>
        <w:t>FROM</w:t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SET UP</w:t>
      </w:r>
      <w:r>
        <w:tab/>
      </w:r>
      <w:r w:rsidR="00D63CA5">
        <w:tab/>
        <w:t xml:space="preserve">: 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201</w:t>
      </w:r>
      <w:r w:rsidR="00D63CA5">
        <w:rPr>
          <w:u w:val="single"/>
        </w:rPr>
        <w:tab/>
      </w:r>
      <w:r w:rsidR="00D63CA5" w:rsidRPr="00C0005C">
        <w:tab/>
      </w:r>
      <w:r>
        <w:t>FROM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</w:t>
      </w:r>
      <w:r>
        <w:t xml:space="preserve">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DISMANTLING</w:t>
      </w:r>
      <w:r w:rsidR="00D63CA5">
        <w:tab/>
        <w:t xml:space="preserve">: 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201</w:t>
      </w:r>
      <w:r w:rsidR="00D63CA5">
        <w:rPr>
          <w:u w:val="single"/>
        </w:rPr>
        <w:tab/>
      </w:r>
      <w:r w:rsidR="00D63CA5" w:rsidRPr="00C0005C">
        <w:tab/>
      </w:r>
      <w:r>
        <w:t>FROM</w:t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</w:t>
      </w:r>
      <w:r>
        <w:t xml:space="preserve">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F607EF" w:rsidRDefault="00D63CA5" w:rsidP="00D63CA5">
      <w:pPr>
        <w:spacing w:line="360" w:lineRule="auto"/>
        <w:rPr>
          <w:b/>
          <w:sz w:val="28"/>
          <w:szCs w:val="28"/>
        </w:rPr>
      </w:pPr>
    </w:p>
    <w:p w:rsidR="00D63CA5" w:rsidRPr="00F607EF" w:rsidRDefault="0037260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COMPANY REPRESENTATIVE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LOCATION MANAGER</w:t>
      </w:r>
      <w:r w:rsidR="00D63CA5">
        <w:t xml:space="preserve"> : </w:t>
      </w:r>
      <w:r w:rsidR="00D63CA5"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ASSISTANT :</w:t>
      </w:r>
      <w:r>
        <w:tab/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STAGE MANAGER : </w:t>
      </w:r>
      <w:r>
        <w:tab/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C0005C" w:rsidRDefault="00D63CA5" w:rsidP="00D63CA5">
      <w:pPr>
        <w:spacing w:line="360" w:lineRule="auto"/>
        <w:rPr>
          <w:u w:val="single"/>
        </w:rPr>
      </w:pP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LOCATION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FILM SET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CATERING</w:t>
      </w:r>
      <w:r w:rsidR="00D63CA5">
        <w:t xml:space="preserve"> / CCM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BASE CAMP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NUMBER OF PEOPLE</w:t>
      </w:r>
      <w:r>
        <w:tab/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(</w:t>
      </w:r>
      <w:proofErr w:type="spellStart"/>
      <w:r>
        <w:rPr>
          <w:i/>
        </w:rPr>
        <w:t>Annex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for Base Camp or CCM</w:t>
      </w:r>
      <w:r w:rsidR="00D63CA5">
        <w:t>)</w:t>
      </w: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NUMBER OF VEHICLES</w:t>
      </w:r>
      <w:r w:rsidR="00D63CA5">
        <w:t> </w:t>
      </w:r>
      <w:r w:rsidR="00372605">
        <w:t xml:space="preserve">  </w:t>
      </w:r>
      <w:r w:rsidR="00D63CA5">
        <w:t xml:space="preserve">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(</w:t>
      </w:r>
      <w:proofErr w:type="spellStart"/>
      <w:r>
        <w:rPr>
          <w:i/>
        </w:rPr>
        <w:t>Annex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for Base Camp or CCM)</w:t>
      </w:r>
      <w:r w:rsidR="00D63CA5">
        <w:t>)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SPECIAL SERVICES AND STUNTS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Pr="00C0005C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D63CA5" w:rsidRDefault="00372605" w:rsidP="00D63CA5">
      <w:pPr>
        <w:spacing w:line="360" w:lineRule="auto"/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076AF265" wp14:editId="2CE1C869">
            <wp:simplePos x="0" y="0"/>
            <wp:positionH relativeFrom="margin">
              <wp:posOffset>3045460</wp:posOffset>
            </wp:positionH>
            <wp:positionV relativeFrom="margin">
              <wp:posOffset>9112250</wp:posOffset>
            </wp:positionV>
            <wp:extent cx="4702810" cy="1921510"/>
            <wp:effectExtent l="0" t="0" r="254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CA5" w:rsidRPr="00C0005C" w:rsidRDefault="00D63CA5" w:rsidP="0037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 </w:t>
      </w:r>
    </w:p>
    <w:p w:rsidR="00D63CA5" w:rsidRPr="00C0005C" w:rsidRDefault="00D63CA5" w:rsidP="00372605">
      <w:pPr>
        <w:rPr>
          <w:b/>
        </w:rPr>
      </w:pPr>
      <w:r w:rsidRPr="00C0005C">
        <w:rPr>
          <w:b/>
        </w:rPr>
        <w:t>Sylvie Leclerc</w:t>
      </w:r>
      <w:r w:rsidRPr="00C0005C">
        <w:t xml:space="preserve">, </w:t>
      </w:r>
      <w:proofErr w:type="spellStart"/>
      <w:r w:rsidR="00372605">
        <w:t>Filming</w:t>
      </w:r>
      <w:proofErr w:type="spellEnd"/>
      <w:r w:rsidR="00372605">
        <w:t xml:space="preserve"> Manager </w:t>
      </w:r>
    </w:p>
    <w:p w:rsidR="00D63CA5" w:rsidRPr="00C0005C" w:rsidRDefault="00372605" w:rsidP="00372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PORT OF MONTREAL</w:t>
      </w:r>
    </w:p>
    <w:p w:rsidR="00D63CA5" w:rsidRDefault="00D63CA5" w:rsidP="00372605">
      <w:r>
        <w:t xml:space="preserve">333 de la Commune </w:t>
      </w:r>
      <w:r w:rsidR="00372605">
        <w:t>West</w:t>
      </w:r>
    </w:p>
    <w:p w:rsidR="00D63CA5" w:rsidRDefault="00372605" w:rsidP="00372605">
      <w:proofErr w:type="spellStart"/>
      <w:r>
        <w:t>Montreal</w:t>
      </w:r>
      <w:proofErr w:type="spellEnd"/>
      <w:r>
        <w:t xml:space="preserve">  (</w:t>
      </w:r>
      <w:proofErr w:type="spellStart"/>
      <w:r>
        <w:t>Que</w:t>
      </w:r>
      <w:r w:rsidR="00D63CA5">
        <w:t>bec</w:t>
      </w:r>
      <w:proofErr w:type="spellEnd"/>
      <w:r>
        <w:t>)</w:t>
      </w:r>
      <w:r w:rsidR="00D63CA5">
        <w:t xml:space="preserve"> H2Y </w:t>
      </w:r>
      <w:r w:rsidR="00D63CA5" w:rsidRPr="00C0005C">
        <w:t>2E2</w:t>
      </w:r>
    </w:p>
    <w:p w:rsidR="00D63CA5" w:rsidRDefault="00D63CA5" w:rsidP="00372605">
      <w:r>
        <w:t>(514) 283-7931</w:t>
      </w:r>
      <w:r w:rsidR="00372605">
        <w:t xml:space="preserve"> </w:t>
      </w:r>
      <w:proofErr w:type="gramStart"/>
      <w:r w:rsidR="00372605">
        <w:t>office</w:t>
      </w:r>
      <w:proofErr w:type="gramEnd"/>
    </w:p>
    <w:p w:rsidR="00D63CA5" w:rsidRDefault="00D63CA5" w:rsidP="00372605">
      <w:r>
        <w:t xml:space="preserve">(514) 838-4686 </w:t>
      </w:r>
      <w:proofErr w:type="gramStart"/>
      <w:r>
        <w:t>mobile</w:t>
      </w:r>
      <w:proofErr w:type="gramEnd"/>
    </w:p>
    <w:p w:rsidR="00D63CA5" w:rsidRDefault="00D63CA5" w:rsidP="00372605">
      <w:r>
        <w:t>(514) 283-8423 fax</w:t>
      </w:r>
    </w:p>
    <w:p w:rsidR="00372605" w:rsidRDefault="00D63CA5" w:rsidP="00C0005C">
      <w:r w:rsidRPr="00372605">
        <w:t>sleclerc@vieuxportdemontreal.com</w:t>
      </w:r>
    </w:p>
    <w:sectPr w:rsidR="00372605" w:rsidSect="00C0005C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D"/>
    <w:rsid w:val="00043C3D"/>
    <w:rsid w:val="0023145D"/>
    <w:rsid w:val="00372605"/>
    <w:rsid w:val="00512B4C"/>
    <w:rsid w:val="006D65BD"/>
    <w:rsid w:val="00C0005C"/>
    <w:rsid w:val="00D348E5"/>
    <w:rsid w:val="00D63CA5"/>
    <w:rsid w:val="00F607EF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du Vieux-Port de Montreal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Leclerc</dc:creator>
  <cp:lastModifiedBy>Hervé Chrétien</cp:lastModifiedBy>
  <cp:revision>2</cp:revision>
  <dcterms:created xsi:type="dcterms:W3CDTF">2014-04-17T18:22:00Z</dcterms:created>
  <dcterms:modified xsi:type="dcterms:W3CDTF">2014-04-17T18:22:00Z</dcterms:modified>
</cp:coreProperties>
</file>